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CE" w:rsidRDefault="00E95131" w:rsidP="00E95131">
      <w:pPr>
        <w:tabs>
          <w:tab w:val="center" w:pos="4680"/>
          <w:tab w:val="left" w:pos="5505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409575</wp:posOffset>
                </wp:positionV>
                <wp:extent cx="3571875" cy="9048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31" w:rsidRDefault="00E95131" w:rsidP="00E95131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Minnesota Alliance on Crime</w:t>
                            </w:r>
                          </w:p>
                          <w:p w:rsidR="00E95131" w:rsidRDefault="00E95131" w:rsidP="00E951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Board Agenda</w:t>
                            </w:r>
                          </w:p>
                          <w:p w:rsidR="00E95131" w:rsidRDefault="00DF2671" w:rsidP="00E95131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bookmarkStart w:id="0" w:name="_GoBack"/>
                            <w:bookmarkEnd w:id="0"/>
                            <w:r w:rsidR="004529DC">
                              <w:rPr>
                                <w:sz w:val="32"/>
                                <w:szCs w:val="32"/>
                              </w:rPr>
                              <w:t>9, 2017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8.25pt;margin-top:32.25pt;width:28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" fillcolor="white [3201]" stroked="f" strokeweight=".5pt">
                <v:textbox>
                  <w:txbxContent>
                    <w:p w:rsidR="00E95131" w:rsidRDefault="00E95131" w:rsidP="00E95131">
                      <w:pPr>
                        <w:tabs>
                          <w:tab w:val="center" w:pos="468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Minnesota Alliance on Crime</w:t>
                      </w:r>
                    </w:p>
                    <w:p w:rsidR="00E95131" w:rsidRDefault="00E95131" w:rsidP="00E951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Board Agenda</w:t>
                      </w:r>
                    </w:p>
                    <w:p w:rsidR="00E95131" w:rsidRDefault="00DF2671" w:rsidP="00E95131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February </w:t>
                      </w:r>
                      <w:bookmarkStart w:id="1" w:name="_GoBack"/>
                      <w:bookmarkEnd w:id="1"/>
                      <w:r w:rsidR="004529DC">
                        <w:rPr>
                          <w:sz w:val="32"/>
                          <w:szCs w:val="32"/>
                        </w:rPr>
                        <w:t>9, 2017</w:t>
                      </w:r>
                    </w:p>
                  </w:txbxContent>
                </v:textbox>
              </v:shape>
            </w:pict>
          </mc:Fallback>
        </mc:AlternateContent>
      </w:r>
      <w:r w:rsidR="008D1734" w:rsidRPr="009F0AEE">
        <w:rPr>
          <w:noProof/>
        </w:rPr>
        <w:drawing>
          <wp:inline distT="0" distB="0" distL="0" distR="0" wp14:anchorId="6BE5E1A5" wp14:editId="6D0E6529">
            <wp:extent cx="1524000" cy="1438275"/>
            <wp:effectExtent l="0" t="0" r="0" b="9525"/>
            <wp:docPr id="10" name="Picture 10" descr="E:\MAC\Logo\MNALLIANCE_jpgLogo_2016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C\Logo\MNALLIANCE_jpgLogo_2016 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734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50485" w:rsidRDefault="00B50485" w:rsidP="00EF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rPr>
          <w:rStyle w:val="Emphasis"/>
        </w:rPr>
      </w:pPr>
      <w:r w:rsidRPr="00B54F85">
        <w:rPr>
          <w:rStyle w:val="Emphasis"/>
        </w:rPr>
        <w:t>Agenda Item</w:t>
      </w:r>
      <w:r w:rsidRPr="00B54F85">
        <w:rPr>
          <w:rStyle w:val="Emphasis"/>
        </w:rPr>
        <w:tab/>
      </w:r>
      <w:r w:rsidRPr="00B54F85">
        <w:rPr>
          <w:rStyle w:val="Emphasis"/>
        </w:rPr>
        <w:tab/>
      </w:r>
      <w:r w:rsidRPr="00B54F85">
        <w:rPr>
          <w:rStyle w:val="Emphasis"/>
        </w:rPr>
        <w:tab/>
      </w:r>
      <w:r w:rsidRPr="00B54F85">
        <w:rPr>
          <w:rStyle w:val="Emphasis"/>
        </w:rPr>
        <w:tab/>
      </w:r>
      <w:r w:rsidRPr="00B54F85">
        <w:rPr>
          <w:rStyle w:val="Emphasis"/>
        </w:rPr>
        <w:tab/>
      </w:r>
      <w:r w:rsidRPr="00B54F85">
        <w:rPr>
          <w:rStyle w:val="Emphasis"/>
        </w:rPr>
        <w:tab/>
      </w:r>
      <w:r w:rsidRPr="00B54F85">
        <w:rPr>
          <w:rStyle w:val="Emphasis"/>
        </w:rPr>
        <w:tab/>
        <w:t>Who Leads</w:t>
      </w:r>
      <w:r w:rsidRPr="00B54F85">
        <w:rPr>
          <w:rStyle w:val="Emphasis"/>
        </w:rPr>
        <w:tab/>
      </w:r>
      <w:r w:rsidRPr="00B54F85">
        <w:rPr>
          <w:rStyle w:val="Emphasis"/>
        </w:rPr>
        <w:tab/>
      </w:r>
      <w:r w:rsidRPr="00B54F85">
        <w:rPr>
          <w:rStyle w:val="Emphasis"/>
        </w:rPr>
        <w:tab/>
        <w:t>Time</w:t>
      </w:r>
    </w:p>
    <w:p w:rsidR="00B50485" w:rsidRPr="00B54F85" w:rsidRDefault="00B50485" w:rsidP="00B50485">
      <w:r w:rsidRPr="00B54F85">
        <w:t>I.    Introductions/Call to Order</w:t>
      </w:r>
      <w:r w:rsidRPr="00B54F85">
        <w:tab/>
      </w:r>
      <w:r w:rsidRPr="00B54F85">
        <w:tab/>
      </w:r>
      <w:r w:rsidRPr="00B54F85">
        <w:tab/>
      </w:r>
      <w:r w:rsidRPr="00B54F85">
        <w:tab/>
        <w:t>Board Chair</w:t>
      </w:r>
      <w:r w:rsidRPr="00B54F85">
        <w:tab/>
      </w:r>
      <w:r w:rsidRPr="00B54F85">
        <w:tab/>
      </w:r>
      <w:r w:rsidRPr="00B54F85">
        <w:tab/>
        <w:t>5’</w:t>
      </w:r>
    </w:p>
    <w:p w:rsidR="009B55F8" w:rsidRDefault="009B55F8" w:rsidP="00B50485">
      <w:r>
        <w:t xml:space="preserve">    </w:t>
      </w:r>
    </w:p>
    <w:p w:rsidR="00B54F85" w:rsidRPr="00B54F85" w:rsidRDefault="00B54F85" w:rsidP="00B50485">
      <w:r w:rsidRPr="00B54F85">
        <w:t>__________________________________________________</w:t>
      </w:r>
      <w:r>
        <w:t>____________</w:t>
      </w:r>
      <w:r w:rsidRPr="00B54F85">
        <w:t>_____________</w:t>
      </w:r>
    </w:p>
    <w:p w:rsidR="00B50485" w:rsidRPr="00B54F85" w:rsidRDefault="00B50485" w:rsidP="00B50485">
      <w:r w:rsidRPr="00B54F85">
        <w:t>II.   Review- Changes/Additions</w:t>
      </w:r>
      <w:r w:rsidR="0061256E">
        <w:t xml:space="preserve">- </w:t>
      </w:r>
      <w:r w:rsidR="0061256E">
        <w:rPr>
          <w:b/>
        </w:rPr>
        <w:t>Action Needed</w:t>
      </w:r>
      <w:r w:rsidRPr="00B54F85">
        <w:tab/>
      </w:r>
      <w:r w:rsidR="00B54F85">
        <w:tab/>
      </w:r>
      <w:r w:rsidR="000913EE">
        <w:t>Board Chair</w:t>
      </w:r>
      <w:r w:rsidR="000913EE">
        <w:tab/>
      </w:r>
      <w:r w:rsidR="000913EE">
        <w:tab/>
      </w:r>
      <w:r w:rsidR="000913EE">
        <w:tab/>
        <w:t>2</w:t>
      </w:r>
      <w:r w:rsidRPr="00B54F85">
        <w:t>’</w:t>
      </w:r>
    </w:p>
    <w:p w:rsidR="00B54F85" w:rsidRPr="00B54F85" w:rsidRDefault="00B54F85" w:rsidP="00B50485">
      <w:r w:rsidRPr="00B54F85">
        <w:t>_______________________________________________________________</w:t>
      </w:r>
      <w:r>
        <w:t>____________</w:t>
      </w:r>
      <w:r w:rsidRPr="00B54F85">
        <w:t>___</w:t>
      </w:r>
    </w:p>
    <w:p w:rsidR="00B50485" w:rsidRPr="00B54F85" w:rsidRDefault="00B50485" w:rsidP="00B50485">
      <w:r w:rsidRPr="00B54F85">
        <w:t>III</w:t>
      </w:r>
      <w:proofErr w:type="gramStart"/>
      <w:r w:rsidRPr="00B54F85">
        <w:t>.  Consent</w:t>
      </w:r>
      <w:proofErr w:type="gramEnd"/>
      <w:r w:rsidRPr="00B54F85">
        <w:t xml:space="preserve"> Agenda Items</w:t>
      </w:r>
      <w:r w:rsidRPr="00B54F85">
        <w:tab/>
      </w:r>
      <w:r w:rsidRPr="00B54F85">
        <w:tab/>
      </w:r>
      <w:r w:rsidRPr="00B54F85">
        <w:tab/>
      </w:r>
      <w:r w:rsidRPr="00B54F85">
        <w:tab/>
      </w:r>
      <w:r w:rsidRPr="00B54F85">
        <w:tab/>
      </w:r>
      <w:r w:rsidRPr="00B54F85">
        <w:tab/>
      </w:r>
      <w:r w:rsidRPr="00B54F85">
        <w:tab/>
      </w:r>
      <w:r w:rsidRPr="00B54F85">
        <w:tab/>
      </w:r>
      <w:r w:rsidR="00B54F85">
        <w:tab/>
      </w:r>
      <w:r w:rsidR="00DF2671">
        <w:t>3</w:t>
      </w:r>
      <w:r w:rsidR="00713913">
        <w:t>0</w:t>
      </w:r>
      <w:r w:rsidRPr="00B54F85">
        <w:t>’</w:t>
      </w:r>
      <w:r w:rsidRPr="00B54F85">
        <w:tab/>
      </w:r>
    </w:p>
    <w:p w:rsidR="001C3F48" w:rsidRPr="001C3F48" w:rsidRDefault="00B50485" w:rsidP="00B54F85">
      <w:pPr>
        <w:pStyle w:val="ListParagraph"/>
        <w:numPr>
          <w:ilvl w:val="0"/>
          <w:numId w:val="3"/>
        </w:numPr>
      </w:pPr>
      <w:r w:rsidRPr="00B54F85">
        <w:t xml:space="preserve">Secretary’s Report- </w:t>
      </w:r>
      <w:r w:rsidRPr="00B54F85">
        <w:rPr>
          <w:b/>
        </w:rPr>
        <w:t>Action Needed</w:t>
      </w:r>
      <w:r w:rsidR="001C3F48">
        <w:rPr>
          <w:b/>
        </w:rPr>
        <w:tab/>
      </w:r>
      <w:r w:rsidR="001C3F48">
        <w:rPr>
          <w:b/>
        </w:rPr>
        <w:tab/>
      </w:r>
      <w:r w:rsidR="001C3F48" w:rsidRPr="00B54F85">
        <w:t>Secretary</w:t>
      </w:r>
    </w:p>
    <w:p w:rsidR="00B50485" w:rsidRPr="00B54F85" w:rsidRDefault="00DF2671" w:rsidP="001C3F48">
      <w:pPr>
        <w:pStyle w:val="ListParagraph"/>
        <w:ind w:left="1440"/>
      </w:pPr>
      <w:r>
        <w:t>January</w:t>
      </w:r>
      <w:r w:rsidR="00B50485" w:rsidRPr="00B54F85">
        <w:tab/>
      </w:r>
      <w:r w:rsidR="00B54F85" w:rsidRPr="00B54F85">
        <w:tab/>
      </w:r>
      <w:r w:rsidR="00B50485" w:rsidRPr="00B54F85">
        <w:tab/>
      </w:r>
      <w:r w:rsidR="00B50485" w:rsidRPr="00B54F85">
        <w:tab/>
      </w:r>
      <w:r w:rsidR="00B50485" w:rsidRPr="00B54F85">
        <w:tab/>
      </w:r>
    </w:p>
    <w:p w:rsidR="004054A0" w:rsidRDefault="00B50485" w:rsidP="00B50485">
      <w:pPr>
        <w:pStyle w:val="ListParagraph"/>
        <w:numPr>
          <w:ilvl w:val="0"/>
          <w:numId w:val="3"/>
        </w:numPr>
      </w:pPr>
      <w:r w:rsidRPr="00B54F85">
        <w:t>Treasurer’s Report</w:t>
      </w:r>
      <w:r w:rsidR="004054A0">
        <w:t xml:space="preserve">- </w:t>
      </w:r>
      <w:r w:rsidR="004054A0" w:rsidRPr="00B54F85">
        <w:rPr>
          <w:b/>
        </w:rPr>
        <w:t>Action Needed</w:t>
      </w:r>
      <w:r w:rsidR="004054A0" w:rsidRPr="00B54F85">
        <w:tab/>
      </w:r>
      <w:r w:rsidR="004054A0">
        <w:tab/>
      </w:r>
      <w:r w:rsidR="004054A0" w:rsidRPr="00B54F85">
        <w:t>Treasurer</w:t>
      </w:r>
    </w:p>
    <w:p w:rsidR="00B50485" w:rsidRPr="00B54F85" w:rsidRDefault="004529DC" w:rsidP="004529DC">
      <w:pPr>
        <w:pStyle w:val="ListParagraph"/>
        <w:ind w:left="1440"/>
      </w:pPr>
      <w:r>
        <w:t>December &amp; Heidi Invoice</w:t>
      </w:r>
      <w:r w:rsidR="00B50485" w:rsidRPr="00B54F85">
        <w:tab/>
      </w:r>
      <w:r w:rsidR="00B50485" w:rsidRPr="00B54F85">
        <w:tab/>
      </w:r>
      <w:r w:rsidR="00B50485" w:rsidRPr="00B54F85">
        <w:tab/>
      </w:r>
    </w:p>
    <w:p w:rsidR="00B50485" w:rsidRDefault="00B50485" w:rsidP="00B50485">
      <w:pPr>
        <w:pStyle w:val="ListParagraph"/>
        <w:numPr>
          <w:ilvl w:val="0"/>
          <w:numId w:val="3"/>
        </w:numPr>
      </w:pPr>
      <w:r w:rsidRPr="00B54F85">
        <w:t>Director’s Report</w:t>
      </w:r>
      <w:r w:rsidRPr="00B54F85">
        <w:tab/>
      </w:r>
      <w:r w:rsidR="00B54F85">
        <w:tab/>
      </w:r>
      <w:r w:rsidR="00B54F85">
        <w:tab/>
      </w:r>
      <w:r w:rsidR="00B54F85">
        <w:tab/>
      </w:r>
      <w:r w:rsidRPr="00B54F85">
        <w:t>Executive Director</w:t>
      </w:r>
    </w:p>
    <w:p w:rsidR="00B54F85" w:rsidRPr="00B54F85" w:rsidRDefault="00B54F85" w:rsidP="00B54F85">
      <w:r>
        <w:t>______________________________________________________________________________</w:t>
      </w:r>
    </w:p>
    <w:p w:rsidR="00B50485" w:rsidRPr="00B54F85" w:rsidRDefault="00B50485" w:rsidP="00B50485">
      <w:r w:rsidRPr="00B54F85">
        <w:t>IV.   Updates</w:t>
      </w:r>
      <w:r w:rsidR="009B55F8">
        <w:t>-</w:t>
      </w:r>
      <w:r w:rsidR="009B55F8">
        <w:tab/>
      </w:r>
      <w:r w:rsidR="009B55F8">
        <w:tab/>
      </w:r>
      <w:r w:rsidR="009B55F8">
        <w:tab/>
      </w:r>
      <w:r w:rsidRPr="00B54F85">
        <w:tab/>
      </w:r>
      <w:r w:rsidRPr="00B54F85">
        <w:tab/>
      </w:r>
      <w:r w:rsidRPr="00B54F85">
        <w:tab/>
      </w:r>
      <w:r w:rsidR="00B54F85">
        <w:tab/>
      </w:r>
      <w:r w:rsidRPr="00B54F85">
        <w:t>Committees &amp; Staff</w:t>
      </w:r>
      <w:r w:rsidRPr="00B54F85">
        <w:tab/>
      </w:r>
      <w:r w:rsidR="00B54F85">
        <w:tab/>
      </w:r>
      <w:r w:rsidR="00DF2671">
        <w:t>45</w:t>
      </w:r>
      <w:r w:rsidR="007D01BE">
        <w:t>’</w:t>
      </w:r>
    </w:p>
    <w:p w:rsidR="00B50485" w:rsidRPr="00B54F85" w:rsidRDefault="00B50485" w:rsidP="00B50485">
      <w:pPr>
        <w:pStyle w:val="ListParagraph"/>
        <w:numPr>
          <w:ilvl w:val="0"/>
          <w:numId w:val="8"/>
        </w:numPr>
      </w:pPr>
      <w:r w:rsidRPr="00B54F85">
        <w:t>Executive Committee</w:t>
      </w:r>
    </w:p>
    <w:p w:rsidR="00B50485" w:rsidRPr="00B54F85" w:rsidRDefault="008D1734" w:rsidP="00B50485">
      <w:pPr>
        <w:pStyle w:val="ListParagraph"/>
        <w:numPr>
          <w:ilvl w:val="0"/>
          <w:numId w:val="8"/>
        </w:numPr>
      </w:pPr>
      <w:r>
        <w:t>Board Development Committee</w:t>
      </w:r>
    </w:p>
    <w:p w:rsidR="00B50485" w:rsidRPr="00B54F85" w:rsidRDefault="008D1734" w:rsidP="00B50485">
      <w:pPr>
        <w:pStyle w:val="ListParagraph"/>
        <w:numPr>
          <w:ilvl w:val="0"/>
          <w:numId w:val="8"/>
        </w:numPr>
      </w:pPr>
      <w:r>
        <w:t>Budget and Finance Committee</w:t>
      </w:r>
    </w:p>
    <w:p w:rsidR="00B50485" w:rsidRPr="00B54F85" w:rsidRDefault="008D1734" w:rsidP="00B50485">
      <w:pPr>
        <w:pStyle w:val="ListParagraph"/>
        <w:numPr>
          <w:ilvl w:val="0"/>
          <w:numId w:val="8"/>
        </w:numPr>
      </w:pPr>
      <w:r>
        <w:t>Outreach and Engagement Committee</w:t>
      </w:r>
    </w:p>
    <w:p w:rsidR="00B50485" w:rsidRDefault="008D1734" w:rsidP="00B50485">
      <w:pPr>
        <w:pStyle w:val="ListParagraph"/>
        <w:numPr>
          <w:ilvl w:val="0"/>
          <w:numId w:val="8"/>
        </w:numPr>
      </w:pPr>
      <w:r>
        <w:t>Public Policy Committee</w:t>
      </w:r>
    </w:p>
    <w:p w:rsidR="00B54F85" w:rsidRDefault="00B54F85" w:rsidP="00B54F85">
      <w:r>
        <w:t>______________________________________________________________________________</w:t>
      </w:r>
    </w:p>
    <w:p w:rsidR="00B54F85" w:rsidRDefault="00B54F85" w:rsidP="00B54F85">
      <w:r>
        <w:t>V.   Action Items</w:t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7D01BE">
        <w:tab/>
      </w:r>
      <w:r w:rsidR="004529DC">
        <w:t>0</w:t>
      </w:r>
      <w:r w:rsidR="007D01BE">
        <w:t>’</w:t>
      </w:r>
    </w:p>
    <w:p w:rsidR="00B70E9F" w:rsidRDefault="004529DC" w:rsidP="00B54F85">
      <w:pPr>
        <w:pStyle w:val="ListParagraph"/>
        <w:numPr>
          <w:ilvl w:val="0"/>
          <w:numId w:val="14"/>
        </w:numPr>
      </w:pPr>
      <w:r>
        <w:t>None</w:t>
      </w:r>
    </w:p>
    <w:p w:rsidR="0061256E" w:rsidRDefault="0061256E" w:rsidP="0061256E">
      <w:r>
        <w:t>______________________________________________________________________________</w:t>
      </w:r>
    </w:p>
    <w:p w:rsidR="0061256E" w:rsidRDefault="0061256E" w:rsidP="0061256E">
      <w:r>
        <w:t>VI.   Focused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671">
        <w:t>15</w:t>
      </w:r>
      <w:r w:rsidR="007D01BE">
        <w:t>’</w:t>
      </w:r>
    </w:p>
    <w:p w:rsidR="00713913" w:rsidRDefault="00DF2671" w:rsidP="003B6001">
      <w:pPr>
        <w:pStyle w:val="ListParagraph"/>
        <w:numPr>
          <w:ilvl w:val="0"/>
          <w:numId w:val="15"/>
        </w:numPr>
      </w:pPr>
      <w:r>
        <w:t>April Open House</w:t>
      </w:r>
      <w:r w:rsidR="00713913">
        <w:tab/>
      </w:r>
      <w:r w:rsidR="00713913">
        <w:tab/>
      </w:r>
      <w:r w:rsidR="00713913">
        <w:tab/>
      </w:r>
      <w:r w:rsidR="00713913">
        <w:tab/>
      </w:r>
      <w:r>
        <w:t>Board Chair/</w:t>
      </w:r>
      <w:r w:rsidR="00713913">
        <w:t>E</w:t>
      </w:r>
      <w:r>
        <w:t>D</w:t>
      </w:r>
    </w:p>
    <w:p w:rsidR="00D84699" w:rsidRDefault="00D84699" w:rsidP="00D84699">
      <w:r>
        <w:t>______________________________________________________________________________</w:t>
      </w:r>
    </w:p>
    <w:p w:rsidR="00B54F85" w:rsidRPr="00B54F85" w:rsidRDefault="00D84699" w:rsidP="008D1734">
      <w:r>
        <w:t>VII.  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p w:rsidR="009B55F8" w:rsidRDefault="009B55F8" w:rsidP="00B54F85">
      <w:pPr>
        <w:ind w:left="1440"/>
      </w:pPr>
    </w:p>
    <w:p w:rsidR="009B55F8" w:rsidRPr="00AA28B3" w:rsidRDefault="00AA28B3" w:rsidP="00AA28B3">
      <w:pPr>
        <w:ind w:left="1440"/>
        <w:jc w:val="center"/>
        <w:rPr>
          <w:b/>
          <w:i/>
        </w:rPr>
      </w:pPr>
      <w:r w:rsidRPr="00AA28B3">
        <w:rPr>
          <w:b/>
          <w:i/>
        </w:rPr>
        <w:t>Minnesota Alliance on Crime connects systems, service providers, and victims to advance the response to victims of all crime.</w:t>
      </w:r>
    </w:p>
    <w:sectPr w:rsidR="009B55F8" w:rsidRPr="00AA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57BB"/>
    <w:multiLevelType w:val="hybridMultilevel"/>
    <w:tmpl w:val="C3A674BA"/>
    <w:lvl w:ilvl="0" w:tplc="97425C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A0A"/>
    <w:multiLevelType w:val="hybridMultilevel"/>
    <w:tmpl w:val="D8640B7A"/>
    <w:lvl w:ilvl="0" w:tplc="97425C0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D2EB0"/>
    <w:multiLevelType w:val="hybridMultilevel"/>
    <w:tmpl w:val="A992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08C"/>
    <w:multiLevelType w:val="hybridMultilevel"/>
    <w:tmpl w:val="386876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1FE6E26"/>
    <w:multiLevelType w:val="hybridMultilevel"/>
    <w:tmpl w:val="ED38F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764A32"/>
    <w:multiLevelType w:val="hybridMultilevel"/>
    <w:tmpl w:val="67C6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653"/>
    <w:multiLevelType w:val="hybridMultilevel"/>
    <w:tmpl w:val="278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286F"/>
    <w:multiLevelType w:val="hybridMultilevel"/>
    <w:tmpl w:val="D5F0E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180471"/>
    <w:multiLevelType w:val="hybridMultilevel"/>
    <w:tmpl w:val="22AE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B67"/>
    <w:multiLevelType w:val="hybridMultilevel"/>
    <w:tmpl w:val="D526C836"/>
    <w:lvl w:ilvl="0" w:tplc="97425C0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F334BD"/>
    <w:multiLevelType w:val="hybridMultilevel"/>
    <w:tmpl w:val="E2162A62"/>
    <w:lvl w:ilvl="0" w:tplc="97425C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741F9"/>
    <w:multiLevelType w:val="hybridMultilevel"/>
    <w:tmpl w:val="51BE3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E90629"/>
    <w:multiLevelType w:val="hybridMultilevel"/>
    <w:tmpl w:val="E8F48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7D350D"/>
    <w:multiLevelType w:val="hybridMultilevel"/>
    <w:tmpl w:val="C3F8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E6265"/>
    <w:multiLevelType w:val="hybridMultilevel"/>
    <w:tmpl w:val="246A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0746EC"/>
    <w:multiLevelType w:val="hybridMultilevel"/>
    <w:tmpl w:val="3DEE637C"/>
    <w:lvl w:ilvl="0" w:tplc="97425C0C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41944F9"/>
    <w:multiLevelType w:val="hybridMultilevel"/>
    <w:tmpl w:val="7D06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4B85"/>
    <w:multiLevelType w:val="hybridMultilevel"/>
    <w:tmpl w:val="AC92F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52C0F"/>
    <w:multiLevelType w:val="hybridMultilevel"/>
    <w:tmpl w:val="3962F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5"/>
    <w:rsid w:val="000913EE"/>
    <w:rsid w:val="00120F24"/>
    <w:rsid w:val="001C3F48"/>
    <w:rsid w:val="00204B78"/>
    <w:rsid w:val="00206363"/>
    <w:rsid w:val="004054A0"/>
    <w:rsid w:val="004529DC"/>
    <w:rsid w:val="005307C3"/>
    <w:rsid w:val="00581D20"/>
    <w:rsid w:val="005E315A"/>
    <w:rsid w:val="0061256E"/>
    <w:rsid w:val="00685F47"/>
    <w:rsid w:val="006A2D11"/>
    <w:rsid w:val="00713913"/>
    <w:rsid w:val="007D01BE"/>
    <w:rsid w:val="008063F8"/>
    <w:rsid w:val="008D1734"/>
    <w:rsid w:val="009400DE"/>
    <w:rsid w:val="00990DC7"/>
    <w:rsid w:val="009B55F8"/>
    <w:rsid w:val="009E71E5"/>
    <w:rsid w:val="00AA28B3"/>
    <w:rsid w:val="00AF17CE"/>
    <w:rsid w:val="00B50485"/>
    <w:rsid w:val="00B54F85"/>
    <w:rsid w:val="00B70E9F"/>
    <w:rsid w:val="00B71026"/>
    <w:rsid w:val="00C81A13"/>
    <w:rsid w:val="00D56651"/>
    <w:rsid w:val="00D84699"/>
    <w:rsid w:val="00DF2671"/>
    <w:rsid w:val="00E95131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53820-02C1-47D3-9BF0-DF6F01B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7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7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7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7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7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7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7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7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17CE"/>
    <w:rPr>
      <w:b/>
      <w:bCs/>
    </w:rPr>
  </w:style>
  <w:style w:type="character" w:styleId="Emphasis">
    <w:name w:val="Emphasis"/>
    <w:basedOn w:val="DefaultParagraphFont"/>
    <w:uiPriority w:val="20"/>
    <w:qFormat/>
    <w:rsid w:val="00AF17CE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F17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7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7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7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7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7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7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7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7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F17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17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7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17CE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AF17C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F17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17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7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7CE"/>
    <w:rPr>
      <w:b/>
      <w:i/>
      <w:sz w:val="24"/>
    </w:rPr>
  </w:style>
  <w:style w:type="character" w:styleId="SubtleEmphasis">
    <w:name w:val="Subtle Emphasis"/>
    <w:uiPriority w:val="19"/>
    <w:qFormat/>
    <w:rsid w:val="00AF17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17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17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17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17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7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Vanessa</dc:creator>
  <cp:keywords/>
  <dc:description/>
  <cp:lastModifiedBy>Barr, Vanessa</cp:lastModifiedBy>
  <cp:revision>2</cp:revision>
  <dcterms:created xsi:type="dcterms:W3CDTF">2017-02-03T17:03:00Z</dcterms:created>
  <dcterms:modified xsi:type="dcterms:W3CDTF">2017-02-03T17:03:00Z</dcterms:modified>
</cp:coreProperties>
</file>